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30" w:rsidRPr="0059609E" w:rsidRDefault="0059609E" w:rsidP="00876E03">
      <w:pPr>
        <w:jc w:val="center"/>
        <w:rPr>
          <w:b/>
          <w:sz w:val="28"/>
          <w:szCs w:val="28"/>
        </w:rPr>
      </w:pPr>
      <w:r w:rsidRPr="0059609E">
        <w:rPr>
          <w:rFonts w:hint="eastAsia"/>
          <w:b/>
          <w:sz w:val="28"/>
          <w:szCs w:val="28"/>
        </w:rPr>
        <w:t>企业负责人职业卫生培训考试合格人员名单</w:t>
      </w:r>
    </w:p>
    <w:tbl>
      <w:tblPr>
        <w:tblW w:w="9612" w:type="dxa"/>
        <w:tblInd w:w="-646" w:type="dxa"/>
        <w:tblLook w:val="04A0"/>
      </w:tblPr>
      <w:tblGrid>
        <w:gridCol w:w="1038"/>
        <w:gridCol w:w="1276"/>
        <w:gridCol w:w="4110"/>
        <w:gridCol w:w="1487"/>
        <w:gridCol w:w="1701"/>
      </w:tblGrid>
      <w:tr w:rsidR="00C26C30" w:rsidRPr="00C26C30" w:rsidTr="009D7058">
        <w:trPr>
          <w:trHeight w:val="420"/>
        </w:trPr>
        <w:tc>
          <w:tcPr>
            <w:tcW w:w="10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C30" w:rsidRPr="00C26C30" w:rsidRDefault="00F81361" w:rsidP="009D70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座位号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C30" w:rsidRPr="00C26C30" w:rsidRDefault="00C26C30" w:rsidP="009D70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C26C3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姓 名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C30" w:rsidRPr="00C26C30" w:rsidRDefault="00C26C30" w:rsidP="009D70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C26C3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单    位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C30" w:rsidRPr="00C26C30" w:rsidRDefault="00C26C30" w:rsidP="009D70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C26C3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职 务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C30" w:rsidRPr="00C26C30" w:rsidRDefault="00C26C30" w:rsidP="009D70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C26C3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考试成绩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习华伟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陕西神能乾安煤化矿业有限公司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闫敬旺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陕煤集团神木柠条塔矿业有限公司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延光生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陕煤集团神木柠条塔矿业有限公司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谭震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陕煤集团神木柠条塔矿业有限公司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胡俭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陕煤集团神木柠条塔矿业有限公司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王礼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陕西亚华煤电集团锦界热电有限公司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姚亚林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神木煤业石窑店矿业有限责任公司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王鹏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神木煤业石窑店矿业有限责任公司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马仁锋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神木煤业石窑店矿业有限责任公司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梁帅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神木市金联粉煤灰制品有限公司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段红民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神木市新窑煤业有限公司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张杰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神木市新窑煤业有限公司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解吕军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神木市鑫泰煤化工有限公司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张宏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陕煤集团神木红柳林矿业有限公司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常波峰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陕煤集团神木红柳林矿业有限公司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张清海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神华榆林能源化工有限公司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陈佃起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神木县泰华煤业有限公司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徐红雨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神木朝源矿业有限公司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朱邦跃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神木市前梁矿业有限公司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康彦飞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府谷县金万通镁业有限责任公司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lastRenderedPageBreak/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铁明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府谷县金万通镁业有限责任公司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刘照斌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神木市兴义源物资贸易有限公司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刘米贵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榆林市榆电阳光化工有限公司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姜军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神木市惠宝煤业有限公司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张建安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陕煤集团神木张家峁矿业有限公司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呼少平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陕煤集团神木张家峁矿业有限公司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李建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府谷县恒岩焦油渣回收利用有限公司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张向如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神木市久业发电有限公司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吉玉海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神木县孙家岔镇朱概塔煤矿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候毛伟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神木汇森凉水井矿业有限责任公司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乔青妮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神木市恒东发电有限公司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刘波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陕西恒源投资集团赵家梁煤矿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王荣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神木狼窝渠矿业有限公司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王喜潮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陕西神木神源煤炭矿业有限公司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贺少荣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陕西煤业化工集团神木电化发展有限公司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李宗川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府谷县三道沟乡下韩梁煤矿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陈宽后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神木市漠源鼎泰镁业有限责任公司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刘增平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神木市兴永兰炭有限责任公司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段振平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神木市瑶渠煤业有限责任公司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王文艺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神府经济开发区赵家梁煤矿三一煤井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冯泽伟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陕西陕北矿业韩家湾煤炭有限公司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郭锐峰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陕西恒源投资集团电化有限公司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lastRenderedPageBreak/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宋光胜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神木市成元化工有限公司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李美艳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神木市富鼎能源有限公司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袁治国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神木市锦东焦油渣回收利用有限公司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孟广明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神木富油能源科技有限公司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王武学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神木市瓷窑塔矿业有限公司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贺振刚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神木市兴旺源化工有限公司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余波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陕西恒源投资集团焦化有限公司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黎恒彦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神木县店塔镇石岩沟煤矿（普通合伙）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李斌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神木市江泰煤化工有限责任公司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修涛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神木市孙家岔镇河西联办煤矿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赵军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陕西神木银泉煤业发展有限公司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姜永锋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59609E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 w:val="15"/>
                <w:szCs w:val="15"/>
              </w:rPr>
            </w:pPr>
            <w:r w:rsidRPr="0059609E">
              <w:rPr>
                <w:rFonts w:ascii="等线" w:eastAsia="等线" w:hAnsi="等线" w:cs="宋体" w:hint="eastAsia"/>
                <w:kern w:val="0"/>
                <w:sz w:val="15"/>
                <w:szCs w:val="15"/>
              </w:rPr>
              <w:t>陕西煤业化工集团神木能源发展有限公司五洲分公司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冯艳伟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神木市东风金属镁有限公司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刘东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神木市瑞诚煤化有限公司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卫鹏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陕西涌鑫矿业有限责任公司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陈永效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陕西涌鑫矿业有限公司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乔振杰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神木市乌兰色太煤炭有限责任公司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何文飞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神木市乌兰色太煤炭有限责任公司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王茂荣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陕西益东矿业有限责任公司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乔峰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陕西益东矿业有限责任公司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王利平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59609E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9609E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陕西煤业化工集团孙家岔龙华矿业有限公司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王涛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陕西神木瑞诚玻璃有限公司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lastRenderedPageBreak/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张书斌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神木市亿通煤化有限公司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魏光荣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 xml:space="preserve">神东煤炭集团哈拉沟煤矿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边春林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 xml:space="preserve">神东煤炭集团哈拉沟煤矿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尹彦来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神木市麻家塔乡河湾煤矿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王宝瑞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陕西神木圪柳沟矿业有限公司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郭福全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陕西神木圪柳沟矿业有限公司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孟增平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陕西腾龙煤电集团兴榆机制兰炭有限公司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贾冬冬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神木大砭窑气化煤有限责任公司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王俊霞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河南中电投华新电力工程有限公司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刘晓军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神木市利丰永冶铁合金有限公司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赵明伟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神木县麻家塔乡贺地山红岩煤矿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苏生荣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榆林市新城川煤炭集运有限公司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李雄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神木市朱概塔资源综合利用发电有限公司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刘平泽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陕西延长石油安源化工有限公司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李国营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神木市鑫轮矿业有限公司公司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刘超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府谷县巨源硅铁有限公司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王丕亮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神延煤炭西湾露天煤矿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杨洪双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神木市海鸿矿业有限公司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张传银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神木市孙家岔镇崖窑峁煤矿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汪腾蛟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神东煤炭集团大柳塔煤矿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宋学军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神木市祥荣机制兰炭有限公司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崔云飞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陕西伟天腾达科技有限公司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lastRenderedPageBreak/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刘琦伟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神府经济开发区恒源煤化工有限公司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贺富忠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府谷县同巨化工有限责任公司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刘峰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59609E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 w:val="15"/>
                <w:szCs w:val="15"/>
              </w:rPr>
            </w:pPr>
            <w:r w:rsidRPr="0059609E">
              <w:rPr>
                <w:rFonts w:ascii="等线" w:eastAsia="等线" w:hAnsi="等线" w:cs="宋体" w:hint="eastAsia"/>
                <w:kern w:val="0"/>
                <w:sz w:val="15"/>
                <w:szCs w:val="15"/>
              </w:rPr>
              <w:t>陕西煤业化工集团神木能源发展有限公司东源分公司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薛海龙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陕西精益化工有限公司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訾在荣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59609E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9609E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陕西神木能源集团有限公司生态治理分公司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杨万森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神木市聚隆矿业有限公司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姜金亮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神木县香水河矿业有限公司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姜林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神木县香水河矿业有限公司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师胜利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神木县永兴乡大贝峁煤矿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王金林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59609E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9609E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神木市晟通煤化工有限责任公司第一分公司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刘高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府谷县金川镁业有限责任公司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王峰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府谷县中汇富能矿业有限公司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苏埃小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府谷县远大活性炭有限公司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王泰基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神东榆家梁煤矿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赵旭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神木市电石集团能源发展有限责任公司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孟振国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神木市创威煤业有限责任公司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徐怀岗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神木市山杰焦油废渣回收利用有限公司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刘耀辉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府谷县黄河集团焦化有限责任公司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李耀军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神府经济开发区海湾煤矿三号井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王二岐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神木市神广煤业有限公司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李永勤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神东锦界煤矿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王涛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神府经济开发区海湾煤矿有限公司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lastRenderedPageBreak/>
              <w:t>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屈建斌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陕西黑龙沟矿业有限责任公司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汪勇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59609E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9609E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芬雷选煤工程技术（北京）有限公司府谷分公司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孟祥龙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59609E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 w:val="15"/>
                <w:szCs w:val="15"/>
              </w:rPr>
            </w:pPr>
            <w:r w:rsidRPr="0059609E">
              <w:rPr>
                <w:rFonts w:ascii="等线" w:eastAsia="等线" w:hAnsi="等线" w:cs="宋体" w:hint="eastAsia"/>
                <w:kern w:val="0"/>
                <w:sz w:val="15"/>
                <w:szCs w:val="15"/>
              </w:rPr>
              <w:t>陕西煤业化工集团神木能源发展有限公司来喜分公司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陈兵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59609E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9609E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天地科技股份有限公司府谷分公司瑞丰煤矿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王正军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神木市隆岩煤业有限公司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卢振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神木市东梁矿业有限公司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任利军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榆林市万源镁业（集团）有限责任公司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韩彩俊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榆林市万源镁业（集团）有限责任公司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张鹏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陕西小保当矿业有限公司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郭永峰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府谷县昊田煤电冶化有限公司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张智永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神木市锦龙水泥有限责任公司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陈银峰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神木县嘉元煤业集团有限责任公司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董飞云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陕西三忻集团实业有限责任公司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折林平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府谷县新阳矿业有限公司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刘延财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陕西北元化工集团股份有限公司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杨鹏飞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陕西北元集团水泥有限公司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梁虎伟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陕西北元集团锦源化工有限公司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张拥军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神木市洁能综合利用发电有限公司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高治飞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神木市永兴乡柳沟村联办煤矿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林佺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榆林成泰恒生物科技有限公司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聂新宁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神木市江泰煤化工有限责任公司分公司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赵峰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神木市钧凯煤电化有限公司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lastRenderedPageBreak/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杨文义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103FD9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103FD9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陕西煤业化工集团神木能源发展电化分公司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胡鹏涛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神木市恒升煤化工有限责任公司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刘军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陕西双翼煤化科技实业有限公司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麻建云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神木市鑫义能源化工有限公司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李继伟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神木市金泰镁业化工有限公司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苏俊伟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神木市新晨煤电化工有限公司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原国华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神木市新晨煤电化工有限公司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李强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F81361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F81361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府谷县金川鸿泰镁合金有限公司第二分公司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苏龙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府谷县金川鸿泰镁合金有限公司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郭颜林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神木大砭窑气化煤有限责任公司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杨征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陕西小保当矿业有限公司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梁旭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陕西小保当矿业有限公司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C26C30" w:rsidRPr="00C26C30" w:rsidTr="00F81361">
        <w:trPr>
          <w:trHeight w:val="33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薛晓强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C30" w:rsidRPr="00C26C30" w:rsidRDefault="00C26C30" w:rsidP="00C26C3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陕西小保当矿业有限公司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主要负责人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C30" w:rsidRPr="00C26C30" w:rsidRDefault="00C26C30" w:rsidP="00C26C3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26C30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</w:tbl>
    <w:p w:rsidR="00103FD9" w:rsidRDefault="00103FD9" w:rsidP="0059609E">
      <w:pPr>
        <w:jc w:val="center"/>
        <w:rPr>
          <w:b/>
          <w:sz w:val="28"/>
          <w:szCs w:val="28"/>
        </w:rPr>
      </w:pPr>
    </w:p>
    <w:p w:rsidR="0059609E" w:rsidRDefault="0059609E" w:rsidP="0059609E">
      <w:pPr>
        <w:jc w:val="center"/>
        <w:rPr>
          <w:b/>
          <w:sz w:val="28"/>
          <w:szCs w:val="28"/>
        </w:rPr>
      </w:pPr>
      <w:r w:rsidRPr="0059609E">
        <w:rPr>
          <w:rFonts w:hint="eastAsia"/>
          <w:b/>
          <w:sz w:val="28"/>
          <w:szCs w:val="28"/>
        </w:rPr>
        <w:t>企业管理人员职业卫生培训考试合格人员名单</w:t>
      </w:r>
    </w:p>
    <w:tbl>
      <w:tblPr>
        <w:tblW w:w="9640" w:type="dxa"/>
        <w:tblInd w:w="-601" w:type="dxa"/>
        <w:tblLook w:val="04A0"/>
      </w:tblPr>
      <w:tblGrid>
        <w:gridCol w:w="993"/>
        <w:gridCol w:w="1276"/>
        <w:gridCol w:w="4110"/>
        <w:gridCol w:w="1560"/>
        <w:gridCol w:w="1701"/>
      </w:tblGrid>
      <w:tr w:rsidR="00595B38" w:rsidRPr="009D7058" w:rsidTr="0086503F">
        <w:trPr>
          <w:trHeight w:val="559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127A67" w:rsidP="00127A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9D7058"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座位号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127A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9D705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姓</w:t>
            </w:r>
            <w:bookmarkStart w:id="0" w:name="_GoBack"/>
            <w:bookmarkEnd w:id="0"/>
            <w:r w:rsidR="008650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9D705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127A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9D705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单  位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127A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9D705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职 务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127A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9D705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考试成绩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马志伟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陕西神能乾安煤化矿业有限公司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王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陕煤集团神木柠条塔矿业有限公司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苏志成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陕煤集团神木柠条塔矿业有限公司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刘永锋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榆北小保当矿业有限公司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毛艳丽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陕西亚华煤电集团锦界热电有限公司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李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陕西亚华煤电集团锦界热电有限公司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武小宏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神木煤业石窑店矿业有限责任公司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任利强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神木煤业石窑店矿业有限责任公司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王喜梅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神木市金联粉煤灰制品有限公司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郑建平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神木市新窑煤业有限公司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曹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神木市新窑煤业有限公司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王文喜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神木市朝源矿业有限公司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刘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神木市鑫泰煤化工有限公司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李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玮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陕煤集团神木红柳林矿业有限公司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曹小兵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陕煤集团神木红柳林矿业有限公司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吴海英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陕煤集团神木红柳林矿业有限公司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乔成飞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陕煤集团神木红柳林矿业有限公司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张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晶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神华榆林能源化工有限公司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赵尹婕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神华榆林能源化工有限公司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王从阳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神木市朝源矿业有限公司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赵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神木朝源矿业有限公司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郭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神木市朝源矿业有限公司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高跃龙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神木市朝源矿业有限公司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赵国凯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神木市前梁矿业有限公司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康孝伟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神木市前梁矿业有限公司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刘东洋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府谷县金万通镁业有限责任公司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王海林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神木县泰华煤业有限公司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高志超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榆林市榆电阳光化工有限公司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lastRenderedPageBreak/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朱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神木市惠宝煤业有限公司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汪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陕煤集团神木张家峁矿业有限公司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高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陕煤集团神木张家峁矿业有限公司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高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陕煤集团神木张家峁矿业有限公司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郝贵飞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府谷县恒岩焦油渣回收利用有限公司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王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神木市店塔镇老张沟煤矿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武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雄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神木县孙家岔镇朱概塔煤矿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王亚妮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神木汇森凉水井矿业有限责任公司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杨北路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神木市店塔镇板墩焉村办煤矿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杜彩玲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神木市店塔镇板墩焉村办煤矿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孙召鹏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神木市晟通煤化工有限责任公司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何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神木市恒东发电有限公司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薛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陕西恒源投资集团赵家梁煤矿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薛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磊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神木狼窝渠矿业有限公司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贺书凝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陕西省神木银丰陶瓷有限责任公司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王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磊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神木市顺德煤化工有限公司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武旭艳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神木市顺德煤化工有限公司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杨泽林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陕西神木神源煤炭矿业有限公司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吴磊磊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陕西神木神源煤炭矿业有限公司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焦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磊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86503F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6503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陕西煤业化工集团神木电化发展有限公司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李俊肖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府谷县三道沟乡下韩梁煤矿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肖会忠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神木市漠源鼎泰镁业有限责任公司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lastRenderedPageBreak/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刘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神木市漠源鼎泰镁业有限责任公司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唐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神木市兴永兰炭有限责任公司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丁永军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神木市瑶渠煤业有限责任公司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李建伟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神木市瑶渠煤业有限责任公司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李治武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神府经济开发区赵家梁煤矿三一煤井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奥北镛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陕西陕北矿业韩家湾煤炭有限公司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乔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轩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陕西恒源投资集团电化有限公司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李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帅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神木市成元化工有限公司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温红龙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神木市富鼎能源有限公司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王学学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神木市锦东焦油渣回收利用有限公司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王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神木富油能源科技有限公司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任梓聪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神木市瓷窑塔矿业有限公司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孙庆胜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神木市瓷窑塔矿业有限公司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李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雷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神木市兴旺源化工有限公司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王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陕西恒源投资集团焦化有限公司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刘育田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神木县店塔镇石岩沟煤矿（普通合伙）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关秋红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陕西神木银泉煤业发展有限公司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高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源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86503F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86503F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陕西煤业化工集团神木能源发展有限公司五洲分公司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王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神木市瑞诚煤化有限公司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宋瑞杰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陕西涌鑫矿业有限责任公司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邓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华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神木市孙家岔镇河西联办煤矿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李艳发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神木市孙家岔镇河西联办煤矿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lastRenderedPageBreak/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李瑞强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陕西益东矿业有限责任公司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孔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胜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陕西益东矿业有限责任公司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穆阿辉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86503F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6503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陕西煤业化工集团孙家岔龙华矿业有限公司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张恋恋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陕西神木瑞诚玻璃有限公司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王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神木市亿通煤化有限公司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王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龙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神木市乌兰色太煤炭有限责任公司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邵彦斌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 xml:space="preserve">神东煤炭集团哈拉沟煤矿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武海荣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神木市麻家塔乡河湾煤矿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高海亮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陕西神木圪柳沟矿业有限公司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张海龙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86503F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6503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陕西腾龙煤电集团兴榆机制兰炭有限公司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刘厚轩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河南中电投华新电力工程有限公司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刘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神木市北畅煤化工有限公司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焦瑞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神木市利丰永冶铁合金有限公司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李冠群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86503F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6503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中国神华能源股份有限公司神东煤炭分公司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高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神木县麻家塔乡贺地山红岩煤矿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赵晓萌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神延煤炭西湾露天煤矿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王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昊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神木大砭窑气化煤有限责任公司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王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神木市腾远煤化工有限公司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冯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陕西延长石油鑫磊鸿盛煤化工有限公司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訾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钊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86503F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6503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神木市朱概塔资源综合利用发电有限公司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崔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健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陕西延长石油安源化工有限公司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常文光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神木市鑫轮矿业有限公司公司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lastRenderedPageBreak/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刘海军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神东煤炭集团石圪台煤矿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王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神东煤炭集团石圪台煤矿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徐英慧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神延煤炭西湾露天煤矿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王福生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神延煤炭西湾露天煤矿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刘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神延煤炭西湾露天煤矿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张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神木市海鸿矿业有限公司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陈育涛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神木市孙家岔镇崖窑峁矿业有限公司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张广雷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神木市孙家岔镇崖窑峁煤矿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王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神东煤炭大柳塔煤矿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张瑞昭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神东煤炭集团公司石圪台煤矿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夏廷霖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陕西伟天腾达科技有限公司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项治飞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神府经济开发区恒源煤化工有限公司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王世伟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府谷县同巨化工有限责任公司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张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86503F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86503F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陕西煤业化工集团神木能源发展有限公司东源分公司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潘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陕西精益化工有限公司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曹延峰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陕西精益化工有限公司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刘艳阳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86503F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6503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陕西神木能源集团有限公司生态治理分公司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钱泽胜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神木市聚隆矿业有限公司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郭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神木县香水河矿业有限公司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王小龙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神木县永兴乡大贝峁煤矿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李建康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神木县永兴乡大贝峁煤矿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兰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神木市胜帮化工有限公司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lastRenderedPageBreak/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袁少轩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神木市祥荣机制兰炭有限公司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李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陕西精益化工有限公司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杨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府谷县金川镁业有限责任公司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王仁志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陕西省府谷县中汇富能矿业有限公司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温学刚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府谷县远大活性炭有限公司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温江源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神木市四门沟矿业有限公司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闫振羽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神东榆家梁煤矿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周凡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神东榆家梁煤矿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李艳春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神木市电石集团能源发展有限责任公司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石烈富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神木市创威煤业有限责任公司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柳凯元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神东煤炭集团大柳塔煤矿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曹树斌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神东煤炭集团大柳塔煤矿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马小龙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府谷县天宇镁合金有限公司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杨卓明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府谷县西源化工有限责任公司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王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帅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神木市山杰焦油废渣回收利用有限公司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刘向军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86503F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86503F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陕西省神木市银丰陶瓷有限责任公司焦化分公司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杜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超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86503F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86503F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陕西省神木市银丰陶瓷有限责任公司焦化分公司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李飞雄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府谷县黄河集团焦化有限责任公司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杭荣华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神木市神广煤业有限公司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方中喜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神东锦界煤矿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高振国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神东锦界煤矿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云</w:t>
            </w:r>
            <w:r w:rsidR="009D7058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中国神华能源股份有限公司神东煤炭分公司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lastRenderedPageBreak/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郭</w:t>
            </w:r>
            <w:r w:rsidR="009D7058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煦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神东锦界煤矿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张</w:t>
            </w:r>
            <w:r w:rsidR="009D7058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神东锦界煤矿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郭建军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陕西黑龙沟矿业有限责任公司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郭培锋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中国人民财产保险股份有限公司府谷支公司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折</w:t>
            </w:r>
            <w:r w:rsidR="009D7058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帅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陕西煤业化工集团神木能源发展有限公司来喜分公司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苏海明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天地科技股份有限公司府谷分公司瑞丰煤矿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曹飞飞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神木市隆岩煤业有限公司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徐小保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神木市东梁矿业有限公司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刘伟强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神府经济开发区海湾煤矿有限公司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王强强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陕西小保当矿业有限公司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贾正文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榆林市万源镁业（集团）有限责任公司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李</w:t>
            </w:r>
            <w:r w:rsidR="009D7058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翔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陕西小保当矿业有限公司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李</w:t>
            </w:r>
            <w:r w:rsidR="009D7058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陕西小保当矿业有限公司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张</w:t>
            </w:r>
            <w:r w:rsidR="009D7058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府谷县昊田煤电冶化有限公司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陈锦锋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神木市锦龙水泥有限责任公司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王海龙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神木县嘉元煤业集团有限责任公司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李杰昌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陕西三忻集团实业有限责任公司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王</w:t>
            </w:r>
            <w:r w:rsidR="009D7058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府谷县新阳矿业有限公司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白小娟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陕西北元集团锦源化工有限公司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纪</w:t>
            </w:r>
            <w:r w:rsidR="009D7058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陕西北元化工集团股份有限公司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李援越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陕西省何家塔煤矿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刘壮壮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陕西煤业化工集团神木能源发展有限公司电化分公司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lastRenderedPageBreak/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刘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神木市永兴乡柳沟村联办煤矿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张世军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神木市永兴乡柳沟村联办煤矿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刘小平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陕西煤业化工集团神木能源发展有限公司联众分公司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刘丁然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榆林成泰恒生物科技有限公司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徐俊峰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鑫磊鸿盛煤化工公司北源能源公司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马海林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神木市江泰煤化工有限责任公司分公司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郭小宇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陕西创源煤电化工集团有限公司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白柏源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神木市亨泰活性炭有限责任公司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王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神木市钧凯煤电化有限公司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王宇杰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神木市恒升煤化工有限责任公司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马福军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府谷县煤化工集团亿隆矿业有限公司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张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陕西双翼煤化科技实业有限公司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赵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羿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神木市鑫义能源化工有限公司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周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叶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神木市洁能综合利用发电有限公司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折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神木市恒东煤化工有限公司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李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神木市金泰镁业化工有限公司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刘妮妮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神木市新晨煤电化工有限公司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杨小龙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神木市新晨煤电化工有限公司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李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府谷县金川鸿泰镁合金有限公司第二分公司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宋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神木大砭窑气化煤有限责任公司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刘彦强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神木市江泰煤化工有限责任公司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  <w:tr w:rsidR="00595B38" w:rsidRPr="009D7058" w:rsidTr="0086503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王</w:t>
            </w:r>
            <w:r w:rsidR="0086503F"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B38" w:rsidRPr="009D7058" w:rsidRDefault="00595B38" w:rsidP="009D7058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神木市久业发电有限公司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管理人员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B38" w:rsidRPr="009D7058" w:rsidRDefault="00595B38" w:rsidP="009D705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9D7058">
              <w:rPr>
                <w:rFonts w:ascii="等线" w:eastAsia="等线" w:hAnsi="等线" w:cs="宋体" w:hint="eastAsia"/>
                <w:kern w:val="0"/>
                <w:szCs w:val="21"/>
              </w:rPr>
              <w:t>合格</w:t>
            </w:r>
          </w:p>
        </w:tc>
      </w:tr>
    </w:tbl>
    <w:p w:rsidR="0059609E" w:rsidRPr="009D7058" w:rsidRDefault="0059609E" w:rsidP="0059609E">
      <w:pPr>
        <w:jc w:val="center"/>
        <w:rPr>
          <w:b/>
          <w:szCs w:val="21"/>
        </w:rPr>
      </w:pPr>
    </w:p>
    <w:sectPr w:rsidR="0059609E" w:rsidRPr="009D7058" w:rsidSect="00994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8D5" w:rsidRDefault="008F38D5" w:rsidP="00F81361">
      <w:r>
        <w:separator/>
      </w:r>
    </w:p>
  </w:endnote>
  <w:endnote w:type="continuationSeparator" w:id="1">
    <w:p w:rsidR="008F38D5" w:rsidRDefault="008F38D5" w:rsidP="00F81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8D5" w:rsidRDefault="008F38D5" w:rsidP="00F81361">
      <w:r>
        <w:separator/>
      </w:r>
    </w:p>
  </w:footnote>
  <w:footnote w:type="continuationSeparator" w:id="1">
    <w:p w:rsidR="008F38D5" w:rsidRDefault="008F38D5" w:rsidP="00F813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C30"/>
    <w:rsid w:val="00007B7B"/>
    <w:rsid w:val="00103FD9"/>
    <w:rsid w:val="00127A67"/>
    <w:rsid w:val="002E652C"/>
    <w:rsid w:val="00405DF2"/>
    <w:rsid w:val="004336BA"/>
    <w:rsid w:val="00595B38"/>
    <w:rsid w:val="0059609E"/>
    <w:rsid w:val="0086503F"/>
    <w:rsid w:val="00876E03"/>
    <w:rsid w:val="008F38D5"/>
    <w:rsid w:val="009948CF"/>
    <w:rsid w:val="00996638"/>
    <w:rsid w:val="009D7058"/>
    <w:rsid w:val="00B43690"/>
    <w:rsid w:val="00C2654E"/>
    <w:rsid w:val="00C26B7D"/>
    <w:rsid w:val="00C26C30"/>
    <w:rsid w:val="00CE1FD2"/>
    <w:rsid w:val="00D30930"/>
    <w:rsid w:val="00F8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3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36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95B38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95B38"/>
    <w:rPr>
      <w:color w:val="954F72"/>
      <w:u w:val="single"/>
    </w:rPr>
  </w:style>
  <w:style w:type="paragraph" w:customStyle="1" w:styleId="xl65">
    <w:name w:val="xl65"/>
    <w:basedOn w:val="a"/>
    <w:rsid w:val="00595B3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333333"/>
      <w:kern w:val="0"/>
      <w:sz w:val="27"/>
      <w:szCs w:val="27"/>
    </w:rPr>
  </w:style>
  <w:style w:type="paragraph" w:customStyle="1" w:styleId="xl66">
    <w:name w:val="xl66"/>
    <w:basedOn w:val="a"/>
    <w:rsid w:val="00595B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6"/>
      <w:szCs w:val="26"/>
    </w:rPr>
  </w:style>
  <w:style w:type="paragraph" w:customStyle="1" w:styleId="xl67">
    <w:name w:val="xl67"/>
    <w:basedOn w:val="a"/>
    <w:rsid w:val="00595B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6"/>
      <w:szCs w:val="26"/>
    </w:rPr>
  </w:style>
  <w:style w:type="paragraph" w:customStyle="1" w:styleId="xl68">
    <w:name w:val="xl68"/>
    <w:basedOn w:val="a"/>
    <w:rsid w:val="00595B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3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36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95B38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95B38"/>
    <w:rPr>
      <w:color w:val="954F72"/>
      <w:u w:val="single"/>
    </w:rPr>
  </w:style>
  <w:style w:type="paragraph" w:customStyle="1" w:styleId="xl65">
    <w:name w:val="xl65"/>
    <w:basedOn w:val="a"/>
    <w:rsid w:val="00595B3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333333"/>
      <w:kern w:val="0"/>
      <w:sz w:val="27"/>
      <w:szCs w:val="27"/>
    </w:rPr>
  </w:style>
  <w:style w:type="paragraph" w:customStyle="1" w:styleId="xl66">
    <w:name w:val="xl66"/>
    <w:basedOn w:val="a"/>
    <w:rsid w:val="00595B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6"/>
      <w:szCs w:val="26"/>
    </w:rPr>
  </w:style>
  <w:style w:type="paragraph" w:customStyle="1" w:styleId="xl67">
    <w:name w:val="xl67"/>
    <w:basedOn w:val="a"/>
    <w:rsid w:val="00595B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6"/>
      <w:szCs w:val="26"/>
    </w:rPr>
  </w:style>
  <w:style w:type="paragraph" w:customStyle="1" w:styleId="xl68">
    <w:name w:val="xl68"/>
    <w:basedOn w:val="a"/>
    <w:rsid w:val="00595B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1551</Words>
  <Characters>8845</Characters>
  <Application>Microsoft Office Word</Application>
  <DocSecurity>0</DocSecurity>
  <Lines>73</Lines>
  <Paragraphs>20</Paragraphs>
  <ScaleCrop>false</ScaleCrop>
  <Company/>
  <LinksUpToDate>false</LinksUpToDate>
  <CharactersWithSpaces>10376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9</cp:revision>
  <dcterms:created xsi:type="dcterms:W3CDTF">2020-08-10T05:18:00Z</dcterms:created>
  <dcterms:modified xsi:type="dcterms:W3CDTF">2020-08-12T02:59:00Z</dcterms:modified>
</cp:coreProperties>
</file>