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6B8" w:rsidRPr="00BB46B8" w:rsidRDefault="00BB46B8" w:rsidP="00BB46B8">
      <w:pPr>
        <w:spacing w:line="560" w:lineRule="exact"/>
        <w:jc w:val="center"/>
        <w:rPr>
          <w:rFonts w:ascii="方正小标宋_GBK" w:eastAsia="方正小标宋_GBK" w:hAnsi="黑体" w:cs="黑体" w:hint="eastAsia"/>
          <w:sz w:val="44"/>
          <w:szCs w:val="44"/>
        </w:rPr>
      </w:pPr>
      <w:r w:rsidRPr="00BB46B8">
        <w:rPr>
          <w:rFonts w:ascii="方正小标宋_GBK" w:eastAsia="方正小标宋_GBK" w:hAnsi="黑体" w:cs="黑体" w:hint="eastAsia"/>
          <w:sz w:val="44"/>
          <w:szCs w:val="44"/>
        </w:rPr>
        <w:t>公共场所集中空调清洗消毒企业年度审核表</w:t>
      </w:r>
    </w:p>
    <w:tbl>
      <w:tblPr>
        <w:tblStyle w:val="a5"/>
        <w:tblpPr w:leftFromText="180" w:rightFromText="180" w:vertAnchor="text" w:horzAnchor="page" w:tblpX="1131" w:tblpY="481"/>
        <w:tblOverlap w:val="never"/>
        <w:tblW w:w="9906" w:type="dxa"/>
        <w:tblLayout w:type="fixed"/>
        <w:tblLook w:val="04A0" w:firstRow="1" w:lastRow="0" w:firstColumn="1" w:lastColumn="0" w:noHBand="0" w:noVBand="1"/>
      </w:tblPr>
      <w:tblGrid>
        <w:gridCol w:w="1784"/>
        <w:gridCol w:w="954"/>
        <w:gridCol w:w="37"/>
        <w:gridCol w:w="606"/>
        <w:gridCol w:w="703"/>
        <w:gridCol w:w="98"/>
        <w:gridCol w:w="770"/>
        <w:gridCol w:w="712"/>
        <w:gridCol w:w="346"/>
        <w:gridCol w:w="240"/>
        <w:gridCol w:w="2132"/>
        <w:gridCol w:w="1524"/>
      </w:tblGrid>
      <w:tr w:rsidR="00BB46B8" w:rsidTr="00F91B60">
        <w:tc>
          <w:tcPr>
            <w:tcW w:w="1784" w:type="dxa"/>
          </w:tcPr>
          <w:p w:rsidR="00BB46B8" w:rsidRDefault="00BB46B8" w:rsidP="00F91B6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企业名称</w:t>
            </w:r>
          </w:p>
        </w:tc>
        <w:tc>
          <w:tcPr>
            <w:tcW w:w="8122" w:type="dxa"/>
            <w:gridSpan w:val="11"/>
          </w:tcPr>
          <w:p w:rsidR="00BB46B8" w:rsidRDefault="00BB46B8" w:rsidP="00F91B60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BB46B8" w:rsidTr="00F91B60">
        <w:tc>
          <w:tcPr>
            <w:tcW w:w="1784" w:type="dxa"/>
          </w:tcPr>
          <w:p w:rsidR="00BB46B8" w:rsidRDefault="00BB46B8" w:rsidP="00F91B6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注册地址</w:t>
            </w:r>
          </w:p>
        </w:tc>
        <w:tc>
          <w:tcPr>
            <w:tcW w:w="8122" w:type="dxa"/>
            <w:gridSpan w:val="11"/>
          </w:tcPr>
          <w:p w:rsidR="00BB46B8" w:rsidRDefault="00BB46B8" w:rsidP="00F91B60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BB46B8" w:rsidTr="00F91B60">
        <w:tc>
          <w:tcPr>
            <w:tcW w:w="1784" w:type="dxa"/>
          </w:tcPr>
          <w:p w:rsidR="00BB46B8" w:rsidRDefault="00BB46B8" w:rsidP="00F91B6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 w:val="28"/>
                <w:szCs w:val="28"/>
              </w:rPr>
              <w:t>办公地址</w:t>
            </w:r>
          </w:p>
        </w:tc>
        <w:tc>
          <w:tcPr>
            <w:tcW w:w="8122" w:type="dxa"/>
            <w:gridSpan w:val="11"/>
          </w:tcPr>
          <w:p w:rsidR="00BB46B8" w:rsidRDefault="00BB46B8" w:rsidP="00F91B60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BB46B8" w:rsidTr="00F91B60">
        <w:tc>
          <w:tcPr>
            <w:tcW w:w="1784" w:type="dxa"/>
          </w:tcPr>
          <w:p w:rsidR="00BB46B8" w:rsidRDefault="00BB46B8" w:rsidP="00F91B6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法人代表</w:t>
            </w:r>
          </w:p>
        </w:tc>
        <w:tc>
          <w:tcPr>
            <w:tcW w:w="2300" w:type="dxa"/>
            <w:gridSpan w:val="4"/>
          </w:tcPr>
          <w:p w:rsidR="00BB46B8" w:rsidRDefault="00BB46B8" w:rsidP="00F91B60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580" w:type="dxa"/>
            <w:gridSpan w:val="3"/>
          </w:tcPr>
          <w:p w:rsidR="00BB46B8" w:rsidRDefault="00BB46B8" w:rsidP="00F91B60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联系方式</w:t>
            </w:r>
          </w:p>
        </w:tc>
        <w:tc>
          <w:tcPr>
            <w:tcW w:w="4242" w:type="dxa"/>
            <w:gridSpan w:val="4"/>
          </w:tcPr>
          <w:p w:rsidR="00BB46B8" w:rsidRDefault="00BB46B8" w:rsidP="00F91B60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BB46B8" w:rsidTr="00F91B60">
        <w:tc>
          <w:tcPr>
            <w:tcW w:w="1784" w:type="dxa"/>
          </w:tcPr>
          <w:p w:rsidR="00BB46B8" w:rsidRDefault="00BB46B8" w:rsidP="00F91B6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工程数量</w:t>
            </w:r>
          </w:p>
        </w:tc>
        <w:tc>
          <w:tcPr>
            <w:tcW w:w="1597" w:type="dxa"/>
            <w:gridSpan w:val="3"/>
          </w:tcPr>
          <w:p w:rsidR="00BB46B8" w:rsidRDefault="00BB46B8" w:rsidP="00F91B60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571" w:type="dxa"/>
            <w:gridSpan w:val="3"/>
          </w:tcPr>
          <w:p w:rsidR="00BB46B8" w:rsidRDefault="00BB46B8" w:rsidP="00F91B6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技术人员</w:t>
            </w:r>
          </w:p>
        </w:tc>
        <w:tc>
          <w:tcPr>
            <w:tcW w:w="1298" w:type="dxa"/>
            <w:gridSpan w:val="3"/>
          </w:tcPr>
          <w:p w:rsidR="00BB46B8" w:rsidRDefault="00BB46B8" w:rsidP="00F91B6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2" w:type="dxa"/>
          </w:tcPr>
          <w:p w:rsidR="00BB46B8" w:rsidRDefault="00BB46B8" w:rsidP="00F91B6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持证上岗人数</w:t>
            </w:r>
          </w:p>
        </w:tc>
        <w:tc>
          <w:tcPr>
            <w:tcW w:w="1524" w:type="dxa"/>
          </w:tcPr>
          <w:p w:rsidR="00BB46B8" w:rsidRDefault="00BB46B8" w:rsidP="00F91B6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B46B8" w:rsidTr="00F91B60">
        <w:trPr>
          <w:trHeight w:val="360"/>
        </w:trPr>
        <w:tc>
          <w:tcPr>
            <w:tcW w:w="1784" w:type="dxa"/>
            <w:vMerge w:val="restart"/>
          </w:tcPr>
          <w:p w:rsidR="00BB46B8" w:rsidRDefault="00BB46B8" w:rsidP="00F91B6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管理体系</w:t>
            </w:r>
          </w:p>
          <w:p w:rsidR="00BB46B8" w:rsidRDefault="00BB46B8" w:rsidP="00F91B6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建设</w:t>
            </w:r>
          </w:p>
        </w:tc>
        <w:tc>
          <w:tcPr>
            <w:tcW w:w="2398" w:type="dxa"/>
            <w:gridSpan w:val="5"/>
          </w:tcPr>
          <w:p w:rsidR="00BB46B8" w:rsidRDefault="00BB46B8" w:rsidP="00F91B6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质量体系</w:t>
            </w:r>
          </w:p>
        </w:tc>
        <w:tc>
          <w:tcPr>
            <w:tcW w:w="5724" w:type="dxa"/>
            <w:gridSpan w:val="6"/>
          </w:tcPr>
          <w:p w:rsidR="00BB46B8" w:rsidRDefault="00BB46B8" w:rsidP="00F91B6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有（）      无（）</w:t>
            </w:r>
          </w:p>
        </w:tc>
      </w:tr>
      <w:tr w:rsidR="00BB46B8" w:rsidTr="00F91B60">
        <w:trPr>
          <w:trHeight w:val="381"/>
        </w:trPr>
        <w:tc>
          <w:tcPr>
            <w:tcW w:w="1784" w:type="dxa"/>
            <w:vMerge/>
          </w:tcPr>
          <w:p w:rsidR="00BB46B8" w:rsidRDefault="00BB46B8" w:rsidP="00F91B6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98" w:type="dxa"/>
            <w:gridSpan w:val="5"/>
          </w:tcPr>
          <w:p w:rsidR="00BB46B8" w:rsidRDefault="00BB46B8" w:rsidP="00F91B6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环境管理体系</w:t>
            </w:r>
          </w:p>
        </w:tc>
        <w:tc>
          <w:tcPr>
            <w:tcW w:w="5724" w:type="dxa"/>
            <w:gridSpan w:val="6"/>
          </w:tcPr>
          <w:p w:rsidR="00BB46B8" w:rsidRDefault="00BB46B8" w:rsidP="00F91B6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有（）      无（）</w:t>
            </w:r>
          </w:p>
        </w:tc>
      </w:tr>
      <w:tr w:rsidR="00BB46B8" w:rsidTr="00F91B60">
        <w:trPr>
          <w:trHeight w:val="423"/>
        </w:trPr>
        <w:tc>
          <w:tcPr>
            <w:tcW w:w="1784" w:type="dxa"/>
            <w:vMerge/>
          </w:tcPr>
          <w:p w:rsidR="00BB46B8" w:rsidRDefault="00BB46B8" w:rsidP="00F91B6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98" w:type="dxa"/>
            <w:gridSpan w:val="5"/>
          </w:tcPr>
          <w:p w:rsidR="00BB46B8" w:rsidRDefault="00BB46B8" w:rsidP="00F91B6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安全管理体系</w:t>
            </w:r>
          </w:p>
        </w:tc>
        <w:tc>
          <w:tcPr>
            <w:tcW w:w="5724" w:type="dxa"/>
            <w:gridSpan w:val="6"/>
          </w:tcPr>
          <w:p w:rsidR="00BB46B8" w:rsidRDefault="00BB46B8" w:rsidP="00F91B6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有（）      无（）</w:t>
            </w:r>
          </w:p>
        </w:tc>
      </w:tr>
      <w:tr w:rsidR="00BB46B8" w:rsidTr="00F91B60">
        <w:tc>
          <w:tcPr>
            <w:tcW w:w="2738" w:type="dxa"/>
            <w:gridSpan w:val="2"/>
          </w:tcPr>
          <w:p w:rsidR="00BB46B8" w:rsidRDefault="00BB46B8" w:rsidP="00F91B60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专业设备完好情况</w:t>
            </w:r>
          </w:p>
        </w:tc>
        <w:tc>
          <w:tcPr>
            <w:tcW w:w="7168" w:type="dxa"/>
            <w:gridSpan w:val="10"/>
          </w:tcPr>
          <w:p w:rsidR="00BB46B8" w:rsidRDefault="00BB46B8" w:rsidP="00F91B6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B46B8" w:rsidTr="00F91B60">
        <w:tc>
          <w:tcPr>
            <w:tcW w:w="1784" w:type="dxa"/>
            <w:vMerge w:val="restart"/>
            <w:vAlign w:val="center"/>
          </w:tcPr>
          <w:p w:rsidR="00BB46B8" w:rsidRDefault="00BB46B8" w:rsidP="00F91B6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各项管理制度、操作规程建立及执行情况</w:t>
            </w:r>
          </w:p>
        </w:tc>
        <w:tc>
          <w:tcPr>
            <w:tcW w:w="8122" w:type="dxa"/>
            <w:gridSpan w:val="11"/>
          </w:tcPr>
          <w:p w:rsidR="00BB46B8" w:rsidRDefault="00BB46B8" w:rsidP="00F91B60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BB46B8" w:rsidTr="00F91B60">
        <w:tc>
          <w:tcPr>
            <w:tcW w:w="1784" w:type="dxa"/>
            <w:vMerge/>
          </w:tcPr>
          <w:p w:rsidR="00BB46B8" w:rsidRDefault="00BB46B8" w:rsidP="00F91B6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122" w:type="dxa"/>
            <w:gridSpan w:val="11"/>
          </w:tcPr>
          <w:p w:rsidR="00BB46B8" w:rsidRDefault="00BB46B8" w:rsidP="00F91B60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BB46B8" w:rsidTr="00F91B60">
        <w:tc>
          <w:tcPr>
            <w:tcW w:w="1784" w:type="dxa"/>
            <w:vMerge/>
          </w:tcPr>
          <w:p w:rsidR="00BB46B8" w:rsidRDefault="00BB46B8" w:rsidP="00F91B6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122" w:type="dxa"/>
            <w:gridSpan w:val="11"/>
          </w:tcPr>
          <w:p w:rsidR="00BB46B8" w:rsidRDefault="00BB46B8" w:rsidP="00F91B60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BB46B8" w:rsidTr="00F91B60">
        <w:tc>
          <w:tcPr>
            <w:tcW w:w="1784" w:type="dxa"/>
            <w:vMerge/>
          </w:tcPr>
          <w:p w:rsidR="00BB46B8" w:rsidRDefault="00BB46B8" w:rsidP="00F91B6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122" w:type="dxa"/>
            <w:gridSpan w:val="11"/>
          </w:tcPr>
          <w:p w:rsidR="00BB46B8" w:rsidRDefault="00BB46B8" w:rsidP="00F91B60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BB46B8" w:rsidTr="00F91B60">
        <w:tc>
          <w:tcPr>
            <w:tcW w:w="1784" w:type="dxa"/>
            <w:vMerge/>
          </w:tcPr>
          <w:p w:rsidR="00BB46B8" w:rsidRDefault="00BB46B8" w:rsidP="00F91B6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122" w:type="dxa"/>
            <w:gridSpan w:val="11"/>
          </w:tcPr>
          <w:p w:rsidR="00BB46B8" w:rsidRDefault="00BB46B8" w:rsidP="00F91B60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BB46B8" w:rsidTr="00F91B60">
        <w:tc>
          <w:tcPr>
            <w:tcW w:w="2775" w:type="dxa"/>
            <w:gridSpan w:val="3"/>
          </w:tcPr>
          <w:p w:rsidR="00BB46B8" w:rsidRDefault="00BB46B8" w:rsidP="00F91B60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签订第三方</w:t>
            </w:r>
          </w:p>
          <w:p w:rsidR="00BB46B8" w:rsidRDefault="00BB46B8" w:rsidP="00F91B60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检测机构情况</w:t>
            </w:r>
          </w:p>
        </w:tc>
        <w:tc>
          <w:tcPr>
            <w:tcW w:w="7131" w:type="dxa"/>
            <w:gridSpan w:val="9"/>
          </w:tcPr>
          <w:p w:rsidR="00BB46B8" w:rsidRDefault="00BB46B8" w:rsidP="00F91B6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B46B8" w:rsidTr="00F91B60">
        <w:tc>
          <w:tcPr>
            <w:tcW w:w="1784" w:type="dxa"/>
            <w:vMerge w:val="restart"/>
            <w:vAlign w:val="center"/>
          </w:tcPr>
          <w:p w:rsidR="00BB46B8" w:rsidRDefault="00BB46B8" w:rsidP="00F91B6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消毒剂使用情况</w:t>
            </w:r>
          </w:p>
        </w:tc>
        <w:tc>
          <w:tcPr>
            <w:tcW w:w="2300" w:type="dxa"/>
            <w:gridSpan w:val="4"/>
            <w:vAlign w:val="center"/>
          </w:tcPr>
          <w:p w:rsidR="00BB46B8" w:rsidRDefault="00BB46B8" w:rsidP="00F91B60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使用消毒剂名称</w:t>
            </w:r>
          </w:p>
        </w:tc>
        <w:tc>
          <w:tcPr>
            <w:tcW w:w="5822" w:type="dxa"/>
            <w:gridSpan w:val="7"/>
            <w:vAlign w:val="center"/>
          </w:tcPr>
          <w:p w:rsidR="00BB46B8" w:rsidRDefault="00BB46B8" w:rsidP="00F91B60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BB46B8" w:rsidTr="00F91B60">
        <w:trPr>
          <w:trHeight w:val="456"/>
        </w:trPr>
        <w:tc>
          <w:tcPr>
            <w:tcW w:w="1784" w:type="dxa"/>
            <w:vMerge/>
            <w:vAlign w:val="center"/>
          </w:tcPr>
          <w:p w:rsidR="00BB46B8" w:rsidRDefault="00BB46B8" w:rsidP="00F91B6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00" w:type="dxa"/>
            <w:gridSpan w:val="4"/>
            <w:vMerge w:val="restart"/>
            <w:vAlign w:val="center"/>
          </w:tcPr>
          <w:p w:rsidR="00BB46B8" w:rsidRDefault="00BB46B8" w:rsidP="00F91B60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消毒剂索证情况</w:t>
            </w:r>
          </w:p>
        </w:tc>
        <w:tc>
          <w:tcPr>
            <w:tcW w:w="1926" w:type="dxa"/>
            <w:gridSpan w:val="4"/>
            <w:vAlign w:val="center"/>
          </w:tcPr>
          <w:p w:rsidR="00BB46B8" w:rsidRDefault="00BB46B8" w:rsidP="00F91B6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生产企业名称</w:t>
            </w:r>
          </w:p>
        </w:tc>
        <w:tc>
          <w:tcPr>
            <w:tcW w:w="3896" w:type="dxa"/>
            <w:gridSpan w:val="3"/>
          </w:tcPr>
          <w:p w:rsidR="00BB46B8" w:rsidRDefault="00BB46B8" w:rsidP="00F91B6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B46B8" w:rsidTr="00F91B60">
        <w:trPr>
          <w:trHeight w:val="257"/>
        </w:trPr>
        <w:tc>
          <w:tcPr>
            <w:tcW w:w="1784" w:type="dxa"/>
            <w:vMerge/>
            <w:vAlign w:val="center"/>
          </w:tcPr>
          <w:p w:rsidR="00BB46B8" w:rsidRDefault="00BB46B8" w:rsidP="00F91B6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00" w:type="dxa"/>
            <w:gridSpan w:val="4"/>
            <w:vMerge/>
            <w:vAlign w:val="center"/>
          </w:tcPr>
          <w:p w:rsidR="00BB46B8" w:rsidRDefault="00BB46B8" w:rsidP="00F91B6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26" w:type="dxa"/>
            <w:gridSpan w:val="4"/>
            <w:vMerge w:val="restart"/>
            <w:vAlign w:val="center"/>
          </w:tcPr>
          <w:p w:rsidR="00BB46B8" w:rsidRDefault="00BB46B8" w:rsidP="00F91B6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消毒剂备案号</w:t>
            </w:r>
          </w:p>
        </w:tc>
        <w:tc>
          <w:tcPr>
            <w:tcW w:w="3896" w:type="dxa"/>
            <w:gridSpan w:val="3"/>
          </w:tcPr>
          <w:p w:rsidR="00BB46B8" w:rsidRDefault="00BB46B8" w:rsidP="00F91B6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B46B8" w:rsidTr="00F91B60">
        <w:trPr>
          <w:trHeight w:val="267"/>
        </w:trPr>
        <w:tc>
          <w:tcPr>
            <w:tcW w:w="1784" w:type="dxa"/>
            <w:vMerge/>
            <w:vAlign w:val="center"/>
          </w:tcPr>
          <w:p w:rsidR="00BB46B8" w:rsidRDefault="00BB46B8" w:rsidP="00F91B6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00" w:type="dxa"/>
            <w:gridSpan w:val="4"/>
            <w:vMerge/>
            <w:vAlign w:val="center"/>
          </w:tcPr>
          <w:p w:rsidR="00BB46B8" w:rsidRDefault="00BB46B8" w:rsidP="00F91B6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26" w:type="dxa"/>
            <w:gridSpan w:val="4"/>
            <w:vMerge/>
            <w:vAlign w:val="center"/>
          </w:tcPr>
          <w:p w:rsidR="00BB46B8" w:rsidRDefault="00BB46B8" w:rsidP="00F91B6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96" w:type="dxa"/>
            <w:gridSpan w:val="3"/>
          </w:tcPr>
          <w:p w:rsidR="00BB46B8" w:rsidRDefault="00BB46B8" w:rsidP="00F91B6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B46B8" w:rsidTr="00F91B60">
        <w:trPr>
          <w:trHeight w:val="377"/>
        </w:trPr>
        <w:tc>
          <w:tcPr>
            <w:tcW w:w="1784" w:type="dxa"/>
            <w:vMerge/>
            <w:vAlign w:val="center"/>
          </w:tcPr>
          <w:p w:rsidR="00BB46B8" w:rsidRDefault="00BB46B8" w:rsidP="00F91B6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00" w:type="dxa"/>
            <w:gridSpan w:val="4"/>
            <w:vMerge/>
            <w:vAlign w:val="center"/>
          </w:tcPr>
          <w:p w:rsidR="00BB46B8" w:rsidRDefault="00BB46B8" w:rsidP="00F91B6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26" w:type="dxa"/>
            <w:gridSpan w:val="4"/>
            <w:vMerge/>
            <w:vAlign w:val="center"/>
          </w:tcPr>
          <w:p w:rsidR="00BB46B8" w:rsidRDefault="00BB46B8" w:rsidP="00F91B6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96" w:type="dxa"/>
            <w:gridSpan w:val="3"/>
          </w:tcPr>
          <w:p w:rsidR="00BB46B8" w:rsidRDefault="00BB46B8" w:rsidP="00F91B6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B46B8" w:rsidTr="00F91B60">
        <w:trPr>
          <w:trHeight w:val="377"/>
        </w:trPr>
        <w:tc>
          <w:tcPr>
            <w:tcW w:w="9906" w:type="dxa"/>
            <w:gridSpan w:val="12"/>
            <w:vAlign w:val="center"/>
          </w:tcPr>
          <w:p w:rsidR="00BB46B8" w:rsidRDefault="00BB46B8" w:rsidP="00F91B6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陪同检查人员签字：</w:t>
            </w:r>
          </w:p>
          <w:p w:rsidR="00BB46B8" w:rsidRDefault="00BB46B8" w:rsidP="00F91B6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BB46B8" w:rsidRDefault="00BB46B8" w:rsidP="00F91B6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BB46B8" w:rsidRDefault="00BB46B8" w:rsidP="00F91B6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BB46B8" w:rsidRDefault="00BB46B8" w:rsidP="00F91B6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                                            年   月   日</w:t>
            </w:r>
          </w:p>
        </w:tc>
      </w:tr>
      <w:tr w:rsidR="00BB46B8" w:rsidTr="00F91B60">
        <w:trPr>
          <w:trHeight w:val="377"/>
        </w:trPr>
        <w:tc>
          <w:tcPr>
            <w:tcW w:w="9906" w:type="dxa"/>
            <w:gridSpan w:val="12"/>
            <w:vAlign w:val="center"/>
          </w:tcPr>
          <w:p w:rsidR="00BB46B8" w:rsidRDefault="00BB46B8" w:rsidP="00F91B6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年度审核专家意见:</w:t>
            </w:r>
          </w:p>
          <w:p w:rsidR="00BB46B8" w:rsidRDefault="00BB46B8" w:rsidP="00F91B6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BB46B8" w:rsidRDefault="00BB46B8" w:rsidP="00F91B6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BB46B8" w:rsidRDefault="00BB46B8" w:rsidP="00F91B6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BB46B8" w:rsidRDefault="00BB46B8" w:rsidP="00F91B6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BB46B8" w:rsidRDefault="00BB46B8" w:rsidP="00F91B6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BB46B8" w:rsidRDefault="00BB46B8" w:rsidP="00F91B6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BB46B8" w:rsidRDefault="00BB46B8" w:rsidP="00F91B6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BB46B8" w:rsidRDefault="00BB46B8" w:rsidP="00F91B6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BB46B8" w:rsidRDefault="00BB46B8" w:rsidP="00F91B6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         专家签字：</w:t>
            </w:r>
          </w:p>
          <w:p w:rsidR="00BB46B8" w:rsidRDefault="00BB46B8" w:rsidP="00F91B6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                                           年   月   日</w:t>
            </w:r>
          </w:p>
        </w:tc>
      </w:tr>
      <w:tr w:rsidR="00BB46B8" w:rsidTr="00F91B60">
        <w:trPr>
          <w:trHeight w:val="377"/>
        </w:trPr>
        <w:tc>
          <w:tcPr>
            <w:tcW w:w="9906" w:type="dxa"/>
            <w:gridSpan w:val="12"/>
            <w:vAlign w:val="center"/>
          </w:tcPr>
          <w:p w:rsidR="00BB46B8" w:rsidRDefault="00BB46B8" w:rsidP="00F91B6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协会意见：</w:t>
            </w:r>
          </w:p>
          <w:p w:rsidR="00BB46B8" w:rsidRDefault="00BB46B8" w:rsidP="00F91B6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BB46B8" w:rsidRDefault="00BB46B8" w:rsidP="00F91B6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BB46B8" w:rsidRDefault="00BB46B8" w:rsidP="00F91B6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BB46B8" w:rsidRDefault="00BB46B8" w:rsidP="00F91B60">
            <w:pPr>
              <w:ind w:firstLineChars="2900" w:firstLine="81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盖 章</w:t>
            </w:r>
          </w:p>
          <w:p w:rsidR="00BB46B8" w:rsidRDefault="00BB46B8" w:rsidP="00F91B6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                                            年   月   日</w:t>
            </w:r>
          </w:p>
        </w:tc>
      </w:tr>
    </w:tbl>
    <w:p w:rsidR="003739D4" w:rsidRDefault="003739D4">
      <w:pPr>
        <w:rPr>
          <w:rFonts w:hint="eastAsia"/>
        </w:rPr>
      </w:pPr>
    </w:p>
    <w:sectPr w:rsidR="003739D4">
      <w:footerReference w:type="default" r:id="rId4"/>
      <w:pgSz w:w="11906" w:h="16838"/>
      <w:pgMar w:top="1440" w:right="1576" w:bottom="1383" w:left="163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456" w:rsidRDefault="00BB46B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DBCA2F" wp14:editId="63E82ABD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B1456" w:rsidRDefault="00BB46B8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DBCA2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1B1456" w:rsidRDefault="00BB46B8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B8"/>
    <w:rsid w:val="003739D4"/>
    <w:rsid w:val="00BB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5A1EE"/>
  <w15:chartTrackingRefBased/>
  <w15:docId w15:val="{5148EAE1-57FD-47C9-8042-348D26FD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6B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B46B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BB46B8"/>
    <w:rPr>
      <w:sz w:val="18"/>
      <w:szCs w:val="24"/>
    </w:rPr>
  </w:style>
  <w:style w:type="table" w:styleId="a5">
    <w:name w:val="Table Grid"/>
    <w:basedOn w:val="a1"/>
    <w:uiPriority w:val="39"/>
    <w:qFormat/>
    <w:rsid w:val="00BB46B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强</dc:creator>
  <cp:keywords/>
  <dc:description/>
  <cp:lastModifiedBy>王 强</cp:lastModifiedBy>
  <cp:revision>1</cp:revision>
  <dcterms:created xsi:type="dcterms:W3CDTF">2021-09-23T07:59:00Z</dcterms:created>
  <dcterms:modified xsi:type="dcterms:W3CDTF">2021-09-23T08:00:00Z</dcterms:modified>
</cp:coreProperties>
</file>