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陕西省食品企业标准备案后管理机制研究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项目申报书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6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申报</w:t>
      </w: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单位: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6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 xml:space="preserve">负 责 </w:t>
      </w: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人: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联系电话: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陕西省卫生健康监督中心</w:t>
      </w:r>
    </w:p>
    <w:p>
      <w:pPr>
        <w:keepNext w:val="0"/>
        <w:keepLines w:val="0"/>
        <w:pageBreakBefore w:val="0"/>
        <w:widowControl w:val="0"/>
        <w:tabs>
          <w:tab w:val="left" w:pos="3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2024年  月  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299"/>
        <w:gridCol w:w="1903"/>
        <w:gridCol w:w="101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60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90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研究目标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二、基本思路和研究的主要内容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三、具体工作内容和时间安排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2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四、保障措施（包含经费需求以及需要我中心提供的支持性条件等）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五、申报单位意见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                          （盖章）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3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注:本项目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表需一式3 份。 (内容多可另附页说明)。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81F1F"/>
    <w:multiLevelType w:val="singleLevel"/>
    <w:tmpl w:val="6C781F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WJmYjYwMGE3Njg5MTQzMTJkZDkxODk3NjE2YjYifQ=="/>
  </w:docVars>
  <w:rsids>
    <w:rsidRoot w:val="64062B8D"/>
    <w:rsid w:val="02BB31B0"/>
    <w:rsid w:val="075F0CC7"/>
    <w:rsid w:val="0B7F2650"/>
    <w:rsid w:val="15EA0320"/>
    <w:rsid w:val="1FFF266A"/>
    <w:rsid w:val="279E6868"/>
    <w:rsid w:val="2D1F72A8"/>
    <w:rsid w:val="2E8F667D"/>
    <w:rsid w:val="2FFF563C"/>
    <w:rsid w:val="34032C1D"/>
    <w:rsid w:val="3AF6AAF3"/>
    <w:rsid w:val="3B5FD0AB"/>
    <w:rsid w:val="3B9ADC17"/>
    <w:rsid w:val="3C7B3385"/>
    <w:rsid w:val="3DFFF279"/>
    <w:rsid w:val="3E370156"/>
    <w:rsid w:val="3EF70DB8"/>
    <w:rsid w:val="3EFD249B"/>
    <w:rsid w:val="3FCB7A53"/>
    <w:rsid w:val="48F37BE1"/>
    <w:rsid w:val="53052687"/>
    <w:rsid w:val="5A4C2893"/>
    <w:rsid w:val="5A7FAD98"/>
    <w:rsid w:val="5EDB8795"/>
    <w:rsid w:val="5EE5E05D"/>
    <w:rsid w:val="5FEB51B2"/>
    <w:rsid w:val="64062B8D"/>
    <w:rsid w:val="6EF6357D"/>
    <w:rsid w:val="6FE71D20"/>
    <w:rsid w:val="6FFE0094"/>
    <w:rsid w:val="7367E60F"/>
    <w:rsid w:val="767F251C"/>
    <w:rsid w:val="777615A8"/>
    <w:rsid w:val="77F79AB2"/>
    <w:rsid w:val="7AEF3650"/>
    <w:rsid w:val="7DCCDAA9"/>
    <w:rsid w:val="7E7E1A6C"/>
    <w:rsid w:val="7F5B8A90"/>
    <w:rsid w:val="7F5D4B8D"/>
    <w:rsid w:val="7F7D4AEE"/>
    <w:rsid w:val="7FE743EF"/>
    <w:rsid w:val="7FEF9334"/>
    <w:rsid w:val="86FD90DD"/>
    <w:rsid w:val="8BA3C5C0"/>
    <w:rsid w:val="9BFFFCA3"/>
    <w:rsid w:val="9FFEFEFC"/>
    <w:rsid w:val="ABFD630E"/>
    <w:rsid w:val="AFBBE189"/>
    <w:rsid w:val="B1FF0D65"/>
    <w:rsid w:val="BDEB8C40"/>
    <w:rsid w:val="BECF6295"/>
    <w:rsid w:val="BF6DB4E7"/>
    <w:rsid w:val="BF7F4ECA"/>
    <w:rsid w:val="D7ED5531"/>
    <w:rsid w:val="DFBF651D"/>
    <w:rsid w:val="DFEEC88A"/>
    <w:rsid w:val="EBAEB67A"/>
    <w:rsid w:val="EFDEA36F"/>
    <w:rsid w:val="F3BF6336"/>
    <w:rsid w:val="F5EED712"/>
    <w:rsid w:val="F7D923F8"/>
    <w:rsid w:val="F7F6A7C9"/>
    <w:rsid w:val="F93D1FFA"/>
    <w:rsid w:val="F9EFC9C8"/>
    <w:rsid w:val="F9FF4615"/>
    <w:rsid w:val="F9FF4CFF"/>
    <w:rsid w:val="FA5F2495"/>
    <w:rsid w:val="FAEDD5E6"/>
    <w:rsid w:val="FD16182C"/>
    <w:rsid w:val="FD7F4DD9"/>
    <w:rsid w:val="FDBFFAB3"/>
    <w:rsid w:val="FDEFDB72"/>
    <w:rsid w:val="FDFD9EE8"/>
    <w:rsid w:val="FE7F6EB4"/>
    <w:rsid w:val="FEF70DCE"/>
    <w:rsid w:val="FEFD054B"/>
    <w:rsid w:val="FF324B62"/>
    <w:rsid w:val="FF3DC0BA"/>
    <w:rsid w:val="FF7BBBB4"/>
    <w:rsid w:val="FF7F897B"/>
    <w:rsid w:val="FF9B0E48"/>
    <w:rsid w:val="FFD90AD3"/>
    <w:rsid w:val="FFDCF396"/>
    <w:rsid w:val="FFF74BCC"/>
    <w:rsid w:val="FFFB8630"/>
    <w:rsid w:val="FFFD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1673</Words>
  <Characters>1735</Characters>
  <Lines>0</Lines>
  <Paragraphs>0</Paragraphs>
  <TotalTime>6</TotalTime>
  <ScaleCrop>false</ScaleCrop>
  <LinksUpToDate>false</LinksUpToDate>
  <CharactersWithSpaces>1741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2023-05-31T15:14:00Z</dcterms:created>
  <dc:creator>MONK</dc:creator>
  <cp:lastModifiedBy>aaaa</cp:lastModifiedBy>
  <cp:lastPrinted>2024-04-11T00:22:00Z</cp:lastPrinted>
  <dcterms:modified xsi:type="dcterms:W3CDTF">2024-04-23T16:42:53Z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697ADFBBBDC8477EB0BC22E58765180F_13</vt:lpwstr>
  </property>
</Properties>
</file>