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E97FA">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习近平：党的领导是进一步全面深化改革、推进中国式现代化的根本保证</w:t>
      </w:r>
    </w:p>
    <w:p w14:paraId="01196A05">
      <w:pPr>
        <w:ind w:firstLine="560" w:firstLineChars="200"/>
        <w:jc w:val="center"/>
        <w:rPr>
          <w:rFonts w:hint="eastAsia" w:ascii="仿宋_GB2312" w:hAnsi="仿宋_GB2312" w:eastAsia="仿宋_GB2312" w:cs="仿宋_GB2312"/>
          <w:sz w:val="28"/>
          <w:szCs w:val="28"/>
        </w:rPr>
      </w:pPr>
    </w:p>
    <w:p w14:paraId="580D9DA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陕西先锋 2024年08月05日 </w:t>
      </w:r>
    </w:p>
    <w:p w14:paraId="55E58940">
      <w:pPr>
        <w:ind w:firstLine="640" w:firstLineChars="200"/>
        <w:rPr>
          <w:rFonts w:hint="eastAsia" w:ascii="仿宋_GB2312" w:hAnsi="仿宋_GB2312" w:eastAsia="仿宋_GB2312" w:cs="仿宋_GB2312"/>
          <w:sz w:val="32"/>
          <w:szCs w:val="32"/>
        </w:rPr>
      </w:pPr>
    </w:p>
    <w:p w14:paraId="33B63A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领导是进一步全面深化改革、推进中国式现代化的根本保证。党的二十届三中全会对进一步全面深化改革的总目标作出部署安排，其中之一就是聚焦提高党的领导水平和长期执政能力。党的十八大以来，习近平总书记围绕坚持和加强党的全面领导提出一系列原创性的新理念新思想新战略，为提高党对进一步全面深化改革、推进中国式现代化的领导水平提供了根本遵循。今天，本文梳理了习近平总书记的部分相关重要论述，与大家一同学习领会。</w:t>
      </w:r>
    </w:p>
    <w:p w14:paraId="3C692F6D">
      <w:pPr>
        <w:ind w:firstLine="640" w:firstLineChars="200"/>
        <w:rPr>
          <w:rFonts w:hint="eastAsia" w:ascii="仿宋_GB2312" w:hAnsi="仿宋_GB2312" w:eastAsia="仿宋_GB2312" w:cs="仿宋_GB2312"/>
          <w:sz w:val="32"/>
          <w:szCs w:val="32"/>
        </w:rPr>
      </w:pPr>
    </w:p>
    <w:p w14:paraId="6F7B65CD">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改革开放任务越繁重，越要加强和改善党的领导</w:t>
      </w:r>
    </w:p>
    <w:p w14:paraId="74A9CC85">
      <w:pPr>
        <w:ind w:firstLine="640" w:firstLineChars="200"/>
        <w:rPr>
          <w:rFonts w:hint="eastAsia" w:ascii="仿宋_GB2312" w:hAnsi="仿宋_GB2312" w:eastAsia="仿宋_GB2312" w:cs="仿宋_GB2312"/>
          <w:sz w:val="32"/>
          <w:szCs w:val="32"/>
        </w:rPr>
      </w:pPr>
    </w:p>
    <w:p w14:paraId="5C7F1B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改革开放任务越繁重，越要加强和改善党的领导，越要确保党始终成为中国特色社会主义事业的坚强领导核心。</w:t>
      </w:r>
    </w:p>
    <w:p w14:paraId="1CADE1D3">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——2013年7月23日，习近平在武汉召开部分省市负责人座谈会时的讲话</w:t>
      </w:r>
    </w:p>
    <w:p w14:paraId="4D3283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新征程上继续推进全面深化改革，要坚持和加强党的领导，把准改革方向，明确目标任务，以科学的谋划、创新的魄力把各项工作抓好抓实。</w:t>
      </w:r>
    </w:p>
    <w:p w14:paraId="07F083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——2023年4月21日，习近平在二十届中央全面深化改革委员会第一次会议上的讲话</w:t>
      </w:r>
    </w:p>
    <w:p w14:paraId="70B3054E">
      <w:pPr>
        <w:ind w:firstLine="640" w:firstLineChars="200"/>
        <w:rPr>
          <w:rFonts w:hint="eastAsia" w:ascii="仿宋_GB2312" w:hAnsi="仿宋_GB2312" w:eastAsia="仿宋_GB2312" w:cs="仿宋_GB2312"/>
          <w:sz w:val="32"/>
          <w:szCs w:val="32"/>
        </w:rPr>
      </w:pPr>
    </w:p>
    <w:p w14:paraId="715EE8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注重加强党对改革的领导。党的领导是进一步全面深化改革、推进中国式现代化的根本保证。</w:t>
      </w:r>
    </w:p>
    <w:p w14:paraId="517BB4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——2024年7月，习近平关于《中共中央关于进一步全面深化改革、推进中国式现代化的决定》的说明</w:t>
      </w:r>
    </w:p>
    <w:p w14:paraId="72AF151B">
      <w:pPr>
        <w:ind w:firstLine="640" w:firstLineChars="200"/>
        <w:rPr>
          <w:rFonts w:hint="eastAsia" w:ascii="仿宋_GB2312" w:hAnsi="仿宋_GB2312" w:eastAsia="仿宋_GB2312" w:cs="仿宋_GB2312"/>
          <w:sz w:val="32"/>
          <w:szCs w:val="32"/>
        </w:rPr>
      </w:pPr>
    </w:p>
    <w:p w14:paraId="3C986BCB">
      <w:pPr>
        <w:ind w:firstLine="640" w:firstLineChars="200"/>
        <w:rPr>
          <w:rFonts w:hint="eastAsia" w:ascii="仿宋_GB2312" w:hAnsi="仿宋_GB2312" w:eastAsia="仿宋_GB2312" w:cs="仿宋_GB2312"/>
          <w:sz w:val="32"/>
          <w:szCs w:val="32"/>
        </w:rPr>
      </w:pPr>
    </w:p>
    <w:p w14:paraId="62B8CAB9">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把党建设得更加坚强有力，才能确保中国式现代化劈波斩浪、行稳致远</w:t>
      </w:r>
    </w:p>
    <w:p w14:paraId="284DAC45">
      <w:pPr>
        <w:ind w:firstLine="640" w:firstLineChars="200"/>
        <w:rPr>
          <w:rFonts w:hint="eastAsia" w:ascii="仿宋_GB2312" w:hAnsi="仿宋_GB2312" w:eastAsia="仿宋_GB2312" w:cs="仿宋_GB2312"/>
          <w:sz w:val="32"/>
          <w:szCs w:val="32"/>
        </w:rPr>
      </w:pPr>
    </w:p>
    <w:p w14:paraId="7B9F54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何始终具备强大的执政能力和领导水平。百年大党长期执政，思维惯性、行为惰性客观存在，一些老观念、老套路、老办法容易相沿成习，队伍不断发展壮大也带来干部良莠并存、参差不齐。我们必须与时俱进提高科学执政、民主执政、依法执政水平，克服干部队伍中存在的能力不足、本领恐慌，确保适应新时代要求、具备领导现代化建设能力，做到政治过硬、本领高强，堪当民族复兴重任。</w:t>
      </w:r>
    </w:p>
    <w:p w14:paraId="499789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——2023年1月9日，习近平在二十届中央纪委二次全会上的讲话</w:t>
      </w:r>
    </w:p>
    <w:p w14:paraId="7D47C6D6">
      <w:pPr>
        <w:ind w:firstLine="640" w:firstLineChars="200"/>
        <w:rPr>
          <w:rFonts w:hint="eastAsia" w:ascii="仿宋_GB2312" w:hAnsi="仿宋_GB2312" w:eastAsia="仿宋_GB2312" w:cs="仿宋_GB2312"/>
          <w:sz w:val="32"/>
          <w:szCs w:val="32"/>
        </w:rPr>
      </w:pPr>
    </w:p>
    <w:p w14:paraId="666993AE">
      <w:pPr>
        <w:ind w:firstLine="640" w:firstLineChars="200"/>
        <w:rPr>
          <w:rFonts w:hint="eastAsia" w:ascii="仿宋_GB2312" w:hAnsi="仿宋_GB2312" w:eastAsia="仿宋_GB2312" w:cs="仿宋_GB2312"/>
          <w:sz w:val="32"/>
          <w:szCs w:val="32"/>
        </w:rPr>
      </w:pPr>
    </w:p>
    <w:p w14:paraId="3D46E4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中国式现代化是中国共产党领导的社会主义现代化，只有时刻保持解决大党独有难题的清醒和坚定，把党建设得更加坚强有力，才能确保中国式现代化劈波斩浪、行稳致远。</w:t>
      </w:r>
    </w:p>
    <w:p w14:paraId="517F19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——2023年12月26日，习近平在纪念毛泽东同志诞辰130周年座谈会上的讲话</w:t>
      </w:r>
    </w:p>
    <w:p w14:paraId="4E216E7A">
      <w:pPr>
        <w:ind w:firstLine="640" w:firstLineChars="200"/>
        <w:rPr>
          <w:rFonts w:hint="eastAsia" w:ascii="仿宋_GB2312" w:hAnsi="仿宋_GB2312" w:eastAsia="仿宋_GB2312" w:cs="仿宋_GB2312"/>
          <w:sz w:val="32"/>
          <w:szCs w:val="32"/>
        </w:rPr>
      </w:pPr>
    </w:p>
    <w:p w14:paraId="5EAE55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14:paraId="7FA37C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——2024年6月27日，习近平在二十届中央政治局第十五次集体学习时的讲话</w:t>
      </w:r>
    </w:p>
    <w:p w14:paraId="5E2E9939">
      <w:pPr>
        <w:ind w:firstLine="640" w:firstLineChars="200"/>
        <w:rPr>
          <w:rFonts w:hint="eastAsia" w:ascii="仿宋_GB2312" w:hAnsi="仿宋_GB2312" w:eastAsia="仿宋_GB2312" w:cs="仿宋_GB2312"/>
          <w:sz w:val="32"/>
          <w:szCs w:val="32"/>
        </w:rPr>
      </w:pPr>
    </w:p>
    <w:p w14:paraId="1F44F929">
      <w:pPr>
        <w:ind w:firstLine="640" w:firstLineChars="200"/>
        <w:rPr>
          <w:rFonts w:hint="eastAsia" w:ascii="仿宋_GB2312" w:hAnsi="仿宋_GB2312" w:eastAsia="仿宋_GB2312" w:cs="仿宋_GB2312"/>
          <w:sz w:val="32"/>
          <w:szCs w:val="32"/>
        </w:rPr>
      </w:pPr>
    </w:p>
    <w:p w14:paraId="1E6B93EA">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要毫不放松坚持党的领导、加强党的建设</w:t>
      </w:r>
    </w:p>
    <w:p w14:paraId="7E936FC4">
      <w:pPr>
        <w:ind w:firstLine="640" w:firstLineChars="200"/>
        <w:rPr>
          <w:rFonts w:hint="eastAsia" w:ascii="仿宋_GB2312" w:hAnsi="仿宋_GB2312" w:eastAsia="仿宋_GB2312" w:cs="仿宋_GB2312"/>
          <w:sz w:val="32"/>
          <w:szCs w:val="32"/>
        </w:rPr>
      </w:pPr>
    </w:p>
    <w:p w14:paraId="485E03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要时刻保持解决大党独有难题的清醒和坚定，勇于自我革命，一刻不停全面从严治党，坚定不移反对腐败，始终保持党的团结统一，确保党永远不变质、不变色、不变味，为强国建设、民族复兴提供坚强保证。</w:t>
      </w:r>
    </w:p>
    <w:p w14:paraId="6A1632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——2023年3月13日，习近平在第十四届全国人民代表大会第一次会议上的讲话</w:t>
      </w:r>
    </w:p>
    <w:p w14:paraId="2236F172">
      <w:pPr>
        <w:ind w:firstLine="640" w:firstLineChars="200"/>
        <w:rPr>
          <w:rFonts w:hint="eastAsia" w:ascii="仿宋_GB2312" w:hAnsi="仿宋_GB2312" w:eastAsia="仿宋_GB2312" w:cs="仿宋_GB2312"/>
          <w:sz w:val="32"/>
          <w:szCs w:val="32"/>
        </w:rPr>
      </w:pPr>
    </w:p>
    <w:p w14:paraId="043CC40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14:paraId="0CD917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——2024年4月24日，习近平在重庆考察时的讲话</w:t>
      </w:r>
    </w:p>
    <w:p w14:paraId="07A82DE5">
      <w:pPr>
        <w:ind w:firstLine="640" w:firstLineChars="200"/>
        <w:rPr>
          <w:rFonts w:hint="eastAsia" w:ascii="仿宋_GB2312" w:hAnsi="仿宋_GB2312" w:eastAsia="仿宋_GB2312" w:cs="仿宋_GB2312"/>
          <w:sz w:val="32"/>
          <w:szCs w:val="32"/>
        </w:rPr>
      </w:pPr>
    </w:p>
    <w:p w14:paraId="4833D5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77AB33E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——2024年6月27日，习近平在中共中央政治局第十五次集体学习时的讲话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TM4ZGM5M2IyYzBhN2NhZDg4Zjc3OWRmYzAwNzEifQ=="/>
  </w:docVars>
  <w:rsids>
    <w:rsidRoot w:val="7ED766D1"/>
    <w:rsid w:val="02EB7089"/>
    <w:rsid w:val="0F5374E4"/>
    <w:rsid w:val="2AB204B7"/>
    <w:rsid w:val="2F071D9F"/>
    <w:rsid w:val="5C813226"/>
    <w:rsid w:val="7ED2737C"/>
    <w:rsid w:val="7ED7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5078</Words>
  <Characters>5091</Characters>
  <Lines>0</Lines>
  <Paragraphs>0</Paragraphs>
  <TotalTime>62</TotalTime>
  <ScaleCrop>false</ScaleCrop>
  <LinksUpToDate>false</LinksUpToDate>
  <CharactersWithSpaces>5091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2024-03-20T01:16:00Z</dcterms:created>
  <dc:creator>Even。</dc:creator>
  <cp:lastModifiedBy>Even。</cp:lastModifiedBy>
  <dcterms:modified xsi:type="dcterms:W3CDTF">2024-08-19T07:56:25Z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DC988C98A90C465FAD7A7DD0E3F13816_11</vt:lpwstr>
  </property>
</Properties>
</file>